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65608" w14:textId="77777777" w:rsidR="001C25E5" w:rsidRPr="008A09F6" w:rsidRDefault="001C25E5" w:rsidP="008A09F6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09F6">
        <w:rPr>
          <w:rFonts w:ascii="Times New Roman" w:hAnsi="Times New Roman" w:cs="Times New Roman"/>
          <w:b/>
          <w:sz w:val="28"/>
          <w:szCs w:val="28"/>
        </w:rPr>
        <w:t>«Исследование творческого воображения» м</w:t>
      </w:r>
      <w:r w:rsidRPr="008A09F6">
        <w:rPr>
          <w:rFonts w:ascii="Times New Roman" w:hAnsi="Times New Roman" w:cs="Times New Roman"/>
          <w:b/>
          <w:bCs/>
          <w:sz w:val="28"/>
          <w:szCs w:val="28"/>
        </w:rPr>
        <w:t>етодом трех слов (тест Масселона)</w:t>
      </w:r>
      <w:r w:rsidRPr="008A09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882068F" w14:textId="77777777" w:rsidR="00DE036F" w:rsidRPr="00DE036F" w:rsidRDefault="00DE036F" w:rsidP="008A09F6">
      <w:pPr>
        <w:spacing w:after="0" w:line="360" w:lineRule="auto"/>
        <w:ind w:left="225" w:righ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E036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оценка продуктивность вербального воображения.</w:t>
      </w:r>
    </w:p>
    <w:p w14:paraId="0F427EDC" w14:textId="6066ED2A" w:rsidR="00DE036F" w:rsidRPr="00DE036F" w:rsidRDefault="00DE036F" w:rsidP="008A09F6">
      <w:pPr>
        <w:spacing w:after="0" w:line="360" w:lineRule="auto"/>
        <w:ind w:left="225" w:righ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  <w:r w:rsidRPr="00DE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бланки с напечатанными на них тремя любыми словами, например: шляпа, дорога, дождь </w:t>
      </w:r>
      <w:r w:rsidRPr="008A09F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E036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или, сапоги, лампа, дерево); стандартные листы бумаги, ручка, секундомер.</w:t>
      </w:r>
    </w:p>
    <w:p w14:paraId="05096869" w14:textId="77777777" w:rsidR="00DE036F" w:rsidRPr="00DE036F" w:rsidRDefault="00DE036F" w:rsidP="008A09F6">
      <w:pPr>
        <w:spacing w:after="0" w:line="360" w:lineRule="auto"/>
        <w:ind w:left="225" w:righ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Процедура исследования:</w:t>
      </w:r>
    </w:p>
    <w:p w14:paraId="54F7373F" w14:textId="77777777" w:rsidR="00DE036F" w:rsidRPr="00DE036F" w:rsidRDefault="00DE036F" w:rsidP="008A09F6">
      <w:pPr>
        <w:spacing w:after="0" w:line="360" w:lineRule="auto"/>
        <w:ind w:left="225" w:righ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3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исследования испытуемому предлагают в течение 10 минут составить из трех слов как можно большее количество предложений.</w:t>
      </w:r>
    </w:p>
    <w:p w14:paraId="2B0F4115" w14:textId="77777777" w:rsidR="00DE036F" w:rsidRPr="00DE036F" w:rsidRDefault="00DE036F" w:rsidP="008A09F6">
      <w:pPr>
        <w:spacing w:after="0" w:line="360" w:lineRule="auto"/>
        <w:ind w:left="225" w:righ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3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Инструкция</w:t>
      </w:r>
      <w:r w:rsidRPr="00DE036F">
        <w:rPr>
          <w:rFonts w:ascii="Times New Roman" w:eastAsia="Times New Roman" w:hAnsi="Times New Roman" w:cs="Times New Roman"/>
          <w:sz w:val="28"/>
          <w:szCs w:val="28"/>
          <w:lang w:eastAsia="ru-RU"/>
        </w:rPr>
        <w:t>: "Прочитайте слова, написанные на бланке и составьте из них возможно большее количество предложений так, чтобы в каждое входили все три слова. Составленные предложения записывайте на листе бумаги. На работу Вам отводится 10 минут. Если все понятно, тогда начинаем!"</w:t>
      </w:r>
    </w:p>
    <w:p w14:paraId="03408A44" w14:textId="77777777" w:rsidR="00DE036F" w:rsidRPr="00DE036F" w:rsidRDefault="00DE036F" w:rsidP="008A09F6">
      <w:pPr>
        <w:spacing w:after="0" w:line="360" w:lineRule="auto"/>
        <w:ind w:left="225" w:righ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и анализ результатов</w:t>
      </w:r>
    </w:p>
    <w:p w14:paraId="5E04F8B1" w14:textId="77777777" w:rsidR="00DE036F" w:rsidRPr="00DE036F" w:rsidRDefault="00DE036F" w:rsidP="008A09F6">
      <w:pPr>
        <w:spacing w:after="0" w:line="360" w:lineRule="auto"/>
        <w:ind w:left="225" w:righ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3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творчества в данном исследовании являются:</w:t>
      </w:r>
    </w:p>
    <w:p w14:paraId="65716FF2" w14:textId="77777777" w:rsidR="00DE036F" w:rsidRPr="008A09F6" w:rsidRDefault="00DE036F" w:rsidP="008A09F6">
      <w:pPr>
        <w:pStyle w:val="a5"/>
        <w:numPr>
          <w:ilvl w:val="0"/>
          <w:numId w:val="1"/>
        </w:numPr>
        <w:spacing w:after="0" w:line="36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баллов за самое остроумное и оригинальное предложение;</w:t>
      </w:r>
    </w:p>
    <w:p w14:paraId="5625FFAC" w14:textId="757D5D4E" w:rsidR="00DE036F" w:rsidRPr="008A09F6" w:rsidRDefault="00DE036F" w:rsidP="008A09F6">
      <w:pPr>
        <w:pStyle w:val="a5"/>
        <w:numPr>
          <w:ilvl w:val="0"/>
          <w:numId w:val="1"/>
        </w:numPr>
        <w:spacing w:after="0" w:line="36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F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баллов за все придуманные испытуемым в течение 10 минут предложения.</w:t>
      </w:r>
    </w:p>
    <w:p w14:paraId="466F79BA" w14:textId="77777777" w:rsidR="001C25E5" w:rsidRPr="008A09F6" w:rsidRDefault="001C25E5" w:rsidP="008A09F6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tbl>
      <w:tblPr>
        <w:tblW w:w="94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7101"/>
        <w:gridCol w:w="1613"/>
      </w:tblGrid>
      <w:tr w:rsidR="008A09F6" w:rsidRPr="008A09F6" w14:paraId="63615906" w14:textId="77777777" w:rsidTr="0087499F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3D9DA21F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Шкала оценки творчества </w:t>
            </w:r>
          </w:p>
        </w:tc>
      </w:tr>
      <w:tr w:rsidR="008A09F6" w:rsidRPr="008A09F6" w14:paraId="0746AB8F" w14:textId="77777777" w:rsidTr="0087499F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28A12C40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</w:p>
        </w:tc>
        <w:tc>
          <w:tcPr>
            <w:tcW w:w="7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4A2B4A66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составленного предложения 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79D1F8E7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предложения в баллах</w:t>
            </w:r>
          </w:p>
        </w:tc>
      </w:tr>
      <w:tr w:rsidR="008A09F6" w:rsidRPr="008A09F6" w14:paraId="1FB77863" w14:textId="77777777" w:rsidTr="0087499F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3D304752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</w:p>
        </w:tc>
        <w:tc>
          <w:tcPr>
            <w:tcW w:w="7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002CDB60" w14:textId="77777777" w:rsidR="001C25E5" w:rsidRPr="008A09F6" w:rsidRDefault="001C25E5" w:rsidP="008A09F6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предложении использованы все три слова в остроумной и оригинальной комбинации. 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53E8A965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баллов</w:t>
            </w:r>
          </w:p>
        </w:tc>
      </w:tr>
      <w:tr w:rsidR="008A09F6" w:rsidRPr="008A09F6" w14:paraId="61256547" w14:textId="77777777" w:rsidTr="0087499F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5C923705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</w:t>
            </w:r>
          </w:p>
        </w:tc>
        <w:tc>
          <w:tcPr>
            <w:tcW w:w="7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70559879" w14:textId="77777777" w:rsidR="001C25E5" w:rsidRPr="008A09F6" w:rsidRDefault="001C25E5" w:rsidP="008A09F6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предложении использованы все три слова без особого остроумия, но в оригинальной комбинации. 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1EC75C1C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8A09F6" w:rsidRPr="008A09F6" w14:paraId="54050BC5" w14:textId="77777777" w:rsidTr="0087499F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72AB3D17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</w:p>
        </w:tc>
        <w:tc>
          <w:tcPr>
            <w:tcW w:w="7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2E539591" w14:textId="77777777" w:rsidR="001C25E5" w:rsidRPr="008A09F6" w:rsidRDefault="001C25E5" w:rsidP="008A09F6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предложении использованы все три слова в обычной комбинации. 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579D990A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балла</w:t>
            </w:r>
          </w:p>
        </w:tc>
      </w:tr>
      <w:tr w:rsidR="008A09F6" w:rsidRPr="008A09F6" w14:paraId="37969FC3" w14:textId="77777777" w:rsidTr="0087499F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60A15710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 </w:t>
            </w:r>
          </w:p>
        </w:tc>
        <w:tc>
          <w:tcPr>
            <w:tcW w:w="7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2895DA21" w14:textId="77777777" w:rsidR="001C25E5" w:rsidRPr="008A09F6" w:rsidRDefault="001C25E5" w:rsidP="008A09F6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Заданные три слова использованы в менее необходимой, но логически допустимой комбинации. 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17DDEB3F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</w:tr>
      <w:tr w:rsidR="008A09F6" w:rsidRPr="008A09F6" w14:paraId="334ED179" w14:textId="77777777" w:rsidTr="0087499F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287BC772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 </w:t>
            </w:r>
          </w:p>
        </w:tc>
        <w:tc>
          <w:tcPr>
            <w:tcW w:w="7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2F9F1E75" w14:textId="77777777" w:rsidR="001C25E5" w:rsidRPr="008A09F6" w:rsidRDefault="001C25E5" w:rsidP="008A09F6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 использованы лишь два слова, а третье использовано с натяжкой в силу чисто словесной связи. 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06603145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 балла</w:t>
            </w:r>
          </w:p>
        </w:tc>
      </w:tr>
      <w:tr w:rsidR="008A09F6" w:rsidRPr="008A09F6" w14:paraId="62670F5D" w14:textId="77777777" w:rsidTr="0087499F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71C6EBA4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</w:p>
        </w:tc>
        <w:tc>
          <w:tcPr>
            <w:tcW w:w="7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774AE6DD" w14:textId="77777777" w:rsidR="001C25E5" w:rsidRPr="008A09F6" w:rsidRDefault="001C25E5" w:rsidP="008A09F6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 использованы только два слова, а третье искусственно введено в предложение. 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0F87A8E5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  <w:tr w:rsidR="008A09F6" w:rsidRPr="008A09F6" w14:paraId="4E0CBC96" w14:textId="77777777" w:rsidTr="0087499F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26C54924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 </w:t>
            </w:r>
          </w:p>
        </w:tc>
        <w:tc>
          <w:tcPr>
            <w:tcW w:w="7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7993A232" w14:textId="77777777" w:rsidR="001C25E5" w:rsidRPr="008A09F6" w:rsidRDefault="001C25E5" w:rsidP="008A09F6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 правильно понята испытуемым, но он дает </w:t>
            </w:r>
            <w:r w:rsidRPr="008A09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формальное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объединение всех трех слов или использует их с искажениями. 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2FC25A3E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балла</w:t>
            </w:r>
          </w:p>
        </w:tc>
      </w:tr>
      <w:tr w:rsidR="008A09F6" w:rsidRPr="008A09F6" w14:paraId="4D0D54B0" w14:textId="77777777" w:rsidTr="0087499F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59ABABF2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7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29F03A82" w14:textId="77777777" w:rsidR="001C25E5" w:rsidRPr="008A09F6" w:rsidRDefault="001C25E5" w:rsidP="008A09F6">
            <w:pPr>
              <w:spacing w:after="0" w:line="240" w:lineRule="auto"/>
              <w:ind w:firstLine="15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Предложение представляет собой бессмысленное объединение всех трех слов.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014DAB" w14:textId="77777777" w:rsidR="001C25E5" w:rsidRPr="008A09F6" w:rsidRDefault="001C25E5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1376CD4B" w14:textId="77777777" w:rsidR="001E2972" w:rsidRPr="008A09F6" w:rsidRDefault="001E2972" w:rsidP="008A09F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AE600E" w14:textId="71D38DB8" w:rsidR="001C25E5" w:rsidRPr="008A09F6" w:rsidRDefault="001C25E5" w:rsidP="008A09F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A09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Таблица </w:t>
      </w:r>
      <w:r w:rsidR="0037721D" w:rsidRPr="008A09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</w:t>
      </w:r>
    </w:p>
    <w:p w14:paraId="5BF0C0F5" w14:textId="29252072" w:rsidR="0037721D" w:rsidRPr="008A09F6" w:rsidRDefault="0037721D" w:rsidP="008A09F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A09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Респондент Евгений М.</w:t>
      </w:r>
    </w:p>
    <w:p w14:paraId="6FA7E08F" w14:textId="034864DD" w:rsidR="001C25E5" w:rsidRPr="008A09F6" w:rsidRDefault="001C25E5" w:rsidP="008A09F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F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Результаты исследовани</w:t>
      </w:r>
      <w:r w:rsidR="00DE036F" w:rsidRPr="008A09F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я </w:t>
      </w:r>
    </w:p>
    <w:tbl>
      <w:tblPr>
        <w:tblW w:w="77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4428"/>
        <w:gridCol w:w="2301"/>
      </w:tblGrid>
      <w:tr w:rsidR="008A09F6" w:rsidRPr="008A09F6" w14:paraId="10ADFA59" w14:textId="77777777" w:rsidTr="001C25E5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5EC83C" w14:textId="77777777" w:rsidR="001C25E5" w:rsidRPr="008A09F6" w:rsidRDefault="001C25E5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346A0E" w14:textId="77777777" w:rsidR="001C25E5" w:rsidRPr="008A09F6" w:rsidRDefault="001C25E5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58721" w14:textId="77777777" w:rsidR="001C25E5" w:rsidRPr="008A09F6" w:rsidRDefault="001C25E5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предложения в баллах</w:t>
            </w:r>
          </w:p>
        </w:tc>
      </w:tr>
      <w:tr w:rsidR="008A09F6" w:rsidRPr="008A09F6" w14:paraId="1D4B12E3" w14:textId="77777777" w:rsidTr="001C25E5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69D775" w14:textId="77777777" w:rsidR="001C25E5" w:rsidRPr="008A09F6" w:rsidRDefault="001C25E5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7BAD5F" w14:textId="61C026AD" w:rsidR="001C25E5" w:rsidRPr="008A09F6" w:rsidRDefault="001C25E5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E036F"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солнце были видны грязные сапоги и шляпа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6F7BF" w14:textId="5FF1F56B" w:rsidR="001C25E5" w:rsidRPr="008A09F6" w:rsidRDefault="0037721D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б.</w:t>
            </w:r>
          </w:p>
        </w:tc>
      </w:tr>
      <w:tr w:rsidR="008A09F6" w:rsidRPr="008A09F6" w14:paraId="5B66E8D8" w14:textId="77777777" w:rsidTr="001C25E5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20404A" w14:textId="77777777" w:rsidR="001C25E5" w:rsidRPr="008A09F6" w:rsidRDefault="001C25E5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4F4F11" w14:textId="31F18300" w:rsidR="001C25E5" w:rsidRPr="008A09F6" w:rsidRDefault="001C25E5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E036F"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шляпе и сапогах было нарисовано солнце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92681" w14:textId="42755C59" w:rsidR="001C25E5" w:rsidRPr="008A09F6" w:rsidRDefault="0037721D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б.</w:t>
            </w:r>
          </w:p>
        </w:tc>
      </w:tr>
      <w:tr w:rsidR="008A09F6" w:rsidRPr="008A09F6" w14:paraId="231618DF" w14:textId="77777777" w:rsidTr="001C25E5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FF9956" w14:textId="77777777" w:rsidR="001C25E5" w:rsidRPr="008A09F6" w:rsidRDefault="001C25E5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AA3D2E" w14:textId="7EB26F8B" w:rsidR="001C25E5" w:rsidRPr="008A09F6" w:rsidRDefault="001C25E5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E036F"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надел сапоги, шляпу, зонт, хотя на дворе сияло солнце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9C561" w14:textId="5BFF1BD8" w:rsidR="001C25E5" w:rsidRPr="008A09F6" w:rsidRDefault="0037721D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б.</w:t>
            </w:r>
          </w:p>
        </w:tc>
      </w:tr>
      <w:tr w:rsidR="008A09F6" w:rsidRPr="008A09F6" w14:paraId="3D71B134" w14:textId="77777777" w:rsidTr="001C25E5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C4D571" w14:textId="5EC563C3" w:rsidR="001C25E5" w:rsidRPr="008A09F6" w:rsidRDefault="00DE036F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4. </w:t>
            </w:r>
          </w:p>
        </w:tc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3D0CE5" w14:textId="65ED3363" w:rsidR="001C25E5" w:rsidRPr="008A09F6" w:rsidRDefault="001C25E5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E036F"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меня были сапоги и шляпа желтого цвета, как солнце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4738D" w14:textId="5490D933" w:rsidR="001C25E5" w:rsidRPr="008A09F6" w:rsidRDefault="0037721D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б.</w:t>
            </w:r>
          </w:p>
        </w:tc>
      </w:tr>
      <w:tr w:rsidR="00DE036F" w:rsidRPr="008A09F6" w14:paraId="0F461C20" w14:textId="77777777" w:rsidTr="001C25E5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B9D34" w14:textId="73DD0D23" w:rsidR="00DE036F" w:rsidRPr="008A09F6" w:rsidRDefault="00DE036F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5. </w:t>
            </w:r>
          </w:p>
        </w:tc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AB18E" w14:textId="6BF7D5CD" w:rsidR="00DE036F" w:rsidRPr="008A09F6" w:rsidRDefault="0037721D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оделся по прогнозу погоды: взял зонт, одел сапоги, но почему-то на улице сияло солнце.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A4A02" w14:textId="153323B2" w:rsidR="00DE036F" w:rsidRPr="008A09F6" w:rsidRDefault="0037721D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б.</w:t>
            </w:r>
          </w:p>
        </w:tc>
      </w:tr>
      <w:tr w:rsidR="008A09F6" w:rsidRPr="008A09F6" w14:paraId="3620084B" w14:textId="77777777" w:rsidTr="008A09F6">
        <w:trPr>
          <w:jc w:val="center"/>
        </w:trPr>
        <w:tc>
          <w:tcPr>
            <w:tcW w:w="5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vAlign w:val="center"/>
            <w:hideMark/>
          </w:tcPr>
          <w:p w14:paraId="4DA7EE95" w14:textId="77777777" w:rsidR="001C25E5" w:rsidRPr="008A09F6" w:rsidRDefault="001C25E5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баллов 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14:paraId="3E78AA0A" w14:textId="401250CD" w:rsidR="001C25E5" w:rsidRPr="008A09F6" w:rsidRDefault="0037721D" w:rsidP="008A09F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б.</w:t>
            </w:r>
          </w:p>
        </w:tc>
      </w:tr>
    </w:tbl>
    <w:p w14:paraId="05EAE3BD" w14:textId="4BE0856F" w:rsidR="001C25E5" w:rsidRPr="008A09F6" w:rsidRDefault="001C25E5" w:rsidP="008A09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6BCA16" w14:textId="4859340F" w:rsidR="00DE036F" w:rsidRPr="008A09F6" w:rsidRDefault="008A09F6" w:rsidP="008A09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таким образом, респондент Евгений М. составил 5 предложений, за которые получил 25 б. и высокий уровень и высокий ранг </w:t>
      </w:r>
      <w:r w:rsidRPr="00DE0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продуктивност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E0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вербального воображения.</w:t>
      </w:r>
    </w:p>
    <w:p w14:paraId="20AFFAD0" w14:textId="60987D10" w:rsidR="0037721D" w:rsidRPr="008A09F6" w:rsidRDefault="0037721D" w:rsidP="008A09F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A09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Таблица </w:t>
      </w:r>
      <w:r w:rsidRPr="008A09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2</w:t>
      </w:r>
    </w:p>
    <w:p w14:paraId="1A35D2C2" w14:textId="4F4C57FE" w:rsidR="0037721D" w:rsidRPr="008A09F6" w:rsidRDefault="0037721D" w:rsidP="008A09F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A09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Респондент </w:t>
      </w:r>
      <w:r w:rsidRPr="008A09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Алина Г.</w:t>
      </w:r>
    </w:p>
    <w:p w14:paraId="1DE3241C" w14:textId="6FF07059" w:rsidR="0037721D" w:rsidRPr="008A09F6" w:rsidRDefault="0037721D" w:rsidP="008A09F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F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Результаты исследования</w:t>
      </w:r>
    </w:p>
    <w:tbl>
      <w:tblPr>
        <w:tblW w:w="77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4428"/>
        <w:gridCol w:w="2301"/>
      </w:tblGrid>
      <w:tr w:rsidR="008A09F6" w:rsidRPr="008A09F6" w14:paraId="31A1CF3D" w14:textId="77777777" w:rsidTr="00497179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ED1286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EC7C09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F71E9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предложения в баллах</w:t>
            </w:r>
          </w:p>
        </w:tc>
      </w:tr>
      <w:tr w:rsidR="008A09F6" w:rsidRPr="008A09F6" w14:paraId="075FFBDE" w14:textId="77777777" w:rsidTr="00497179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98179A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CE2A84" w14:textId="4DC18E63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Солнце, сапоги и шляпа, что может быть лучше для поднятия настроения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1CCF0" w14:textId="787AF98B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8A09F6" w:rsidRPr="008A09F6" w14:paraId="19A579CD" w14:textId="77777777" w:rsidTr="00497179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1547F7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767C83" w14:textId="3F12722E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Я надел 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резиновые 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сапоги, шляпу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пошла гулять под солнцем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386C1" w14:textId="1149F959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8A09F6" w:rsidRPr="008A09F6" w14:paraId="7F93A3A0" w14:textId="77777777" w:rsidTr="00497179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3E5F39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4. </w:t>
            </w:r>
          </w:p>
        </w:tc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D7FEEC" w14:textId="6ABB4328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У меня 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всегда под рукой шляпа и сапоги, поэтому смело могу идти гулять под солнцем 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B8F42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б.</w:t>
            </w:r>
          </w:p>
        </w:tc>
      </w:tr>
      <w:tr w:rsidR="0037721D" w:rsidRPr="008A09F6" w14:paraId="1CA4832B" w14:textId="77777777" w:rsidTr="00497179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92A5C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5. </w:t>
            </w:r>
          </w:p>
        </w:tc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AE15E" w14:textId="75833CF2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одел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прогнозу погоды: взял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зонт, одел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сапоги, но 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сих пор сияло солнце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493BC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б.</w:t>
            </w:r>
          </w:p>
        </w:tc>
      </w:tr>
      <w:tr w:rsidR="008A09F6" w:rsidRPr="008A09F6" w14:paraId="2A6A3ACA" w14:textId="77777777" w:rsidTr="008A09F6">
        <w:trPr>
          <w:jc w:val="center"/>
        </w:trPr>
        <w:tc>
          <w:tcPr>
            <w:tcW w:w="5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  <w:hideMark/>
          </w:tcPr>
          <w:p w14:paraId="6E48C370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баллов 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</w:tcPr>
          <w:p w14:paraId="787E9014" w14:textId="4F3D1609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</w:t>
            </w:r>
          </w:p>
        </w:tc>
      </w:tr>
    </w:tbl>
    <w:p w14:paraId="485E2409" w14:textId="77777777" w:rsidR="0037721D" w:rsidRPr="008A09F6" w:rsidRDefault="0037721D" w:rsidP="008A09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C02E49" w14:textId="39DFB21B" w:rsidR="00DE036F" w:rsidRPr="008A09F6" w:rsidRDefault="008A09F6" w:rsidP="008A09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Вывод: т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аким образом, респондент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Алина Г.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составил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 предложений, за которые получил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б. и 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средний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уровень и 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средний 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ранг </w:t>
      </w:r>
      <w:r w:rsidRPr="00DE0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продуктивност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E0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вербального воображения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6E19BD5" w14:textId="4B462261" w:rsidR="0037721D" w:rsidRPr="008A09F6" w:rsidRDefault="0037721D" w:rsidP="008A09F6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A09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Таблица 3</w:t>
      </w:r>
    </w:p>
    <w:p w14:paraId="79693D7B" w14:textId="418C1A81" w:rsidR="0037721D" w:rsidRPr="008A09F6" w:rsidRDefault="0037721D" w:rsidP="008A09F6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A09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Респондент </w:t>
      </w:r>
      <w:r w:rsidRPr="008A09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Денис К.</w:t>
      </w:r>
    </w:p>
    <w:p w14:paraId="5568A094" w14:textId="49A50EDD" w:rsidR="0037721D" w:rsidRPr="008A09F6" w:rsidRDefault="0037721D" w:rsidP="008A09F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F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Результаты исследования</w:t>
      </w:r>
    </w:p>
    <w:tbl>
      <w:tblPr>
        <w:tblW w:w="77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4428"/>
        <w:gridCol w:w="2301"/>
      </w:tblGrid>
      <w:tr w:rsidR="008A09F6" w:rsidRPr="008A09F6" w14:paraId="29E28B08" w14:textId="77777777" w:rsidTr="00497179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E52236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5E404A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54C71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предложения в баллах</w:t>
            </w:r>
          </w:p>
        </w:tc>
      </w:tr>
      <w:tr w:rsidR="008A09F6" w:rsidRPr="008A09F6" w14:paraId="05125F67" w14:textId="77777777" w:rsidTr="00497179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FC6EAC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2EA23C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На солнце были видны грязные сапоги и шляпа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2CB69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б.</w:t>
            </w:r>
          </w:p>
        </w:tc>
      </w:tr>
      <w:tr w:rsidR="008A09F6" w:rsidRPr="008A09F6" w14:paraId="01EAA522" w14:textId="77777777" w:rsidTr="00497179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E2A765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3C9148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На шляпе и сапогах было нарисовано солнце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E247D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б.</w:t>
            </w:r>
          </w:p>
        </w:tc>
      </w:tr>
      <w:tr w:rsidR="008A09F6" w:rsidRPr="008A09F6" w14:paraId="79E56EF2" w14:textId="77777777" w:rsidTr="00497179">
        <w:trPr>
          <w:jc w:val="center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CDB509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A6F023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 надел сапоги, шляпу, зонт, хотя на дворе сияло солнце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765B3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б.</w:t>
            </w:r>
          </w:p>
        </w:tc>
      </w:tr>
      <w:tr w:rsidR="008A09F6" w:rsidRPr="008A09F6" w14:paraId="69E822F9" w14:textId="77777777" w:rsidTr="008A09F6">
        <w:trPr>
          <w:jc w:val="center"/>
        </w:trPr>
        <w:tc>
          <w:tcPr>
            <w:tcW w:w="5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  <w:hideMark/>
          </w:tcPr>
          <w:p w14:paraId="568CAC40" w14:textId="77777777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баллов 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</w:tcPr>
          <w:p w14:paraId="6DB8E9A4" w14:textId="5037648C" w:rsidR="0037721D" w:rsidRPr="008A09F6" w:rsidRDefault="0037721D" w:rsidP="008A09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8A0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</w:t>
            </w:r>
          </w:p>
        </w:tc>
      </w:tr>
    </w:tbl>
    <w:p w14:paraId="0992A7F7" w14:textId="77777777" w:rsidR="0037721D" w:rsidRPr="008A09F6" w:rsidRDefault="0037721D" w:rsidP="008A09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A796D3" w14:textId="695209E5" w:rsidR="0037721D" w:rsidRPr="008A09F6" w:rsidRDefault="0037721D" w:rsidP="008A09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07FB0" w14:textId="06F9C5C6" w:rsidR="008A09F6" w:rsidRPr="008A09F6" w:rsidRDefault="008A09F6" w:rsidP="008A09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Вывод: таким образом, респондент 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Денис К. 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составил 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предложени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 которые получил 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б. 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низкий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уровень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низкий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ранг </w:t>
      </w:r>
      <w:r w:rsidRPr="00DE0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продуктивност</w:t>
      </w:r>
      <w:r w:rsidRPr="008A0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E0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вербального воображения.</w:t>
      </w:r>
    </w:p>
    <w:p w14:paraId="0B528FF4" w14:textId="77777777" w:rsidR="0037721D" w:rsidRPr="008A09F6" w:rsidRDefault="0037721D" w:rsidP="008A09F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2F8FDF" w14:textId="0B521EEB" w:rsidR="001C25E5" w:rsidRPr="008A09F6" w:rsidRDefault="008A09F6" w:rsidP="008A09F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Сводная т</w:t>
      </w:r>
      <w:bookmarkStart w:id="0" w:name="_GoBack"/>
      <w:bookmarkEnd w:id="0"/>
      <w:r w:rsidR="001C25E5" w:rsidRPr="008A09F6">
        <w:rPr>
          <w:rFonts w:ascii="Times New Roman" w:hAnsi="Times New Roman" w:cs="Times New Roman"/>
          <w:b/>
          <w:bCs/>
          <w:i/>
          <w:sz w:val="28"/>
          <w:szCs w:val="28"/>
        </w:rPr>
        <w:t>аблица</w:t>
      </w:r>
    </w:p>
    <w:p w14:paraId="7EAF190D" w14:textId="5C381BE9" w:rsidR="001C25E5" w:rsidRPr="008A09F6" w:rsidRDefault="001C25E5" w:rsidP="008A09F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09F6">
        <w:rPr>
          <w:rFonts w:ascii="Times New Roman" w:hAnsi="Times New Roman" w:cs="Times New Roman"/>
          <w:b/>
          <w:bCs/>
          <w:sz w:val="28"/>
          <w:szCs w:val="28"/>
        </w:rPr>
        <w:t>Результаты исследования творческого воображения</w:t>
      </w:r>
    </w:p>
    <w:tbl>
      <w:tblPr>
        <w:tblW w:w="9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843"/>
        <w:gridCol w:w="2268"/>
        <w:gridCol w:w="2268"/>
        <w:gridCol w:w="1701"/>
      </w:tblGrid>
      <w:tr w:rsidR="008A09F6" w:rsidRPr="008A09F6" w14:paraId="69E1A77A" w14:textId="77777777" w:rsidTr="0087499F"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610D06" w14:textId="77777777" w:rsidR="001C25E5" w:rsidRPr="008A09F6" w:rsidRDefault="001C25E5" w:rsidP="008A09F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Испытуемые</w:t>
            </w:r>
          </w:p>
          <w:p w14:paraId="0C3D580E" w14:textId="77777777" w:rsidR="001C25E5" w:rsidRPr="008A09F6" w:rsidRDefault="001C25E5" w:rsidP="008A09F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№ п/п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67BF65" w14:textId="77777777" w:rsidR="001C25E5" w:rsidRPr="008A09F6" w:rsidRDefault="001C25E5" w:rsidP="008A09F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Проявление творчества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2642E9" w14:textId="77777777" w:rsidR="001C25E5" w:rsidRPr="008A09F6" w:rsidRDefault="001C25E5" w:rsidP="008A09F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продуктивность</w:t>
            </w:r>
          </w:p>
        </w:tc>
      </w:tr>
      <w:tr w:rsidR="008A09F6" w:rsidRPr="008A09F6" w14:paraId="08735CD5" w14:textId="77777777" w:rsidTr="0087499F">
        <w:tc>
          <w:tcPr>
            <w:tcW w:w="1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2F46D" w14:textId="77777777" w:rsidR="001C25E5" w:rsidRPr="008A09F6" w:rsidRDefault="001C25E5" w:rsidP="008A09F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C7ABCC" w14:textId="77777777" w:rsidR="001C25E5" w:rsidRPr="008A09F6" w:rsidRDefault="001C25E5" w:rsidP="008A09F6">
            <w:pPr>
              <w:spacing w:after="0" w:line="360" w:lineRule="auto"/>
              <w:ind w:right="-108" w:hanging="108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Максимальный  балл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16A5C6" w14:textId="77777777" w:rsidR="001C25E5" w:rsidRPr="008A09F6" w:rsidRDefault="001C25E5" w:rsidP="008A09F6">
            <w:pPr>
              <w:spacing w:after="0"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i/>
                <w:sz w:val="28"/>
                <w:szCs w:val="28"/>
              </w:rPr>
              <w:t>Уровень творчества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E26FBA" w14:textId="77777777" w:rsidR="001C25E5" w:rsidRPr="008A09F6" w:rsidRDefault="001C25E5" w:rsidP="008A09F6">
            <w:pPr>
              <w:tabs>
                <w:tab w:val="left" w:pos="175"/>
              </w:tabs>
              <w:spacing w:after="0" w:line="360" w:lineRule="auto"/>
              <w:ind w:right="34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i/>
                <w:sz w:val="28"/>
                <w:szCs w:val="28"/>
              </w:rPr>
              <w:t>Сумма  (в  балл)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E50165" w14:textId="77777777" w:rsidR="001C25E5" w:rsidRPr="008A09F6" w:rsidRDefault="001C25E5" w:rsidP="008A09F6">
            <w:pPr>
              <w:spacing w:after="0" w:line="360" w:lineRule="auto"/>
              <w:ind w:left="76" w:firstLine="425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i/>
                <w:sz w:val="28"/>
                <w:szCs w:val="28"/>
              </w:rPr>
              <w:t>Ранг</w:t>
            </w:r>
          </w:p>
        </w:tc>
      </w:tr>
      <w:tr w:rsidR="008A09F6" w:rsidRPr="008A09F6" w14:paraId="430E4D53" w14:textId="77777777" w:rsidTr="001C25E5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BD0263" w14:textId="77777777" w:rsidR="001C25E5" w:rsidRPr="008A09F6" w:rsidRDefault="001C25E5" w:rsidP="008A09F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1173D9" w14:textId="4BAA4F92" w:rsidR="001C25E5" w:rsidRPr="008A09F6" w:rsidRDefault="0037721D" w:rsidP="008A09F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i/>
                <w:sz w:val="28"/>
                <w:szCs w:val="28"/>
              </w:rPr>
              <w:t>6 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96042D" w14:textId="198037BD" w:rsidR="001C25E5" w:rsidRPr="008A09F6" w:rsidRDefault="0037721D" w:rsidP="008A09F6">
            <w:pPr>
              <w:spacing w:after="0"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i/>
                <w:sz w:val="28"/>
                <w:szCs w:val="28"/>
              </w:rPr>
              <w:t>Высокий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2B22F7" w14:textId="009AFE9F" w:rsidR="001C25E5" w:rsidRPr="008A09F6" w:rsidRDefault="008A09F6" w:rsidP="008A09F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i/>
                <w:sz w:val="28"/>
                <w:szCs w:val="28"/>
              </w:rPr>
              <w:t>25 б.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E937CC" w14:textId="4855A563" w:rsidR="001C25E5" w:rsidRPr="008A09F6" w:rsidRDefault="008A09F6" w:rsidP="008A09F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Высокий </w:t>
            </w:r>
          </w:p>
        </w:tc>
      </w:tr>
      <w:tr w:rsidR="008A09F6" w:rsidRPr="008A09F6" w14:paraId="1E66D127" w14:textId="77777777" w:rsidTr="001C25E5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B9362E" w14:textId="77777777" w:rsidR="001C25E5" w:rsidRPr="008A09F6" w:rsidRDefault="001C25E5" w:rsidP="008A09F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60520F" w14:textId="0F0BFF3F" w:rsidR="001C25E5" w:rsidRPr="008A09F6" w:rsidRDefault="0037721D" w:rsidP="008A09F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i/>
                <w:sz w:val="28"/>
                <w:szCs w:val="28"/>
              </w:rPr>
              <w:t>6 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38F100" w14:textId="545359E4" w:rsidR="001C25E5" w:rsidRPr="008A09F6" w:rsidRDefault="0037721D" w:rsidP="008A09F6">
            <w:pPr>
              <w:spacing w:after="0"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Средний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8267E3" w14:textId="4C6D56BA" w:rsidR="001C25E5" w:rsidRPr="008A09F6" w:rsidRDefault="008A09F6" w:rsidP="008A09F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i/>
                <w:sz w:val="28"/>
                <w:szCs w:val="28"/>
              </w:rPr>
              <w:t>23 б.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D855F7" w14:textId="5ED0F1A6" w:rsidR="001C25E5" w:rsidRPr="008A09F6" w:rsidRDefault="008A09F6" w:rsidP="008A09F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Средний </w:t>
            </w:r>
          </w:p>
        </w:tc>
      </w:tr>
      <w:tr w:rsidR="008A09F6" w:rsidRPr="008A09F6" w14:paraId="6B53179B" w14:textId="77777777" w:rsidTr="001C25E5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7298B6" w14:textId="77777777" w:rsidR="001C25E5" w:rsidRPr="008A09F6" w:rsidRDefault="001C25E5" w:rsidP="008A09F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596C42" w14:textId="17C35205" w:rsidR="001C25E5" w:rsidRPr="008A09F6" w:rsidRDefault="008A09F6" w:rsidP="008A09F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i/>
                <w:sz w:val="28"/>
                <w:szCs w:val="28"/>
              </w:rPr>
              <w:t>6 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B20A1" w14:textId="09020CC2" w:rsidR="001C25E5" w:rsidRPr="008A09F6" w:rsidRDefault="008A09F6" w:rsidP="008A09F6">
            <w:pPr>
              <w:spacing w:after="0"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Низкий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3F95B0" w14:textId="3E52627F" w:rsidR="001C25E5" w:rsidRPr="008A09F6" w:rsidRDefault="008A09F6" w:rsidP="008A09F6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i/>
                <w:sz w:val="28"/>
                <w:szCs w:val="28"/>
              </w:rPr>
              <w:t>14 б.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5E2235" w14:textId="64B77F8D" w:rsidR="001C25E5" w:rsidRPr="008A09F6" w:rsidRDefault="008A09F6" w:rsidP="008A09F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9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Низкий </w:t>
            </w:r>
          </w:p>
        </w:tc>
      </w:tr>
    </w:tbl>
    <w:p w14:paraId="6DBD89AB" w14:textId="77777777" w:rsidR="001C25E5" w:rsidRPr="008A09F6" w:rsidRDefault="001C25E5" w:rsidP="008A09F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C25E5" w:rsidRPr="008A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11568"/>
    <w:multiLevelType w:val="hybridMultilevel"/>
    <w:tmpl w:val="DF1261CC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0C"/>
    <w:rsid w:val="001C25E5"/>
    <w:rsid w:val="001E2972"/>
    <w:rsid w:val="0037721D"/>
    <w:rsid w:val="008A09F6"/>
    <w:rsid w:val="00916D0C"/>
    <w:rsid w:val="00D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2CF4"/>
  <w15:chartTrackingRefBased/>
  <w15:docId w15:val="{92F27AD4-9D26-4B66-B5A0-5793ADFD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36F"/>
    <w:rPr>
      <w:b/>
      <w:bCs/>
    </w:rPr>
  </w:style>
  <w:style w:type="paragraph" w:styleId="a5">
    <w:name w:val="List Paragraph"/>
    <w:basedOn w:val="a"/>
    <w:uiPriority w:val="34"/>
    <w:qFormat/>
    <w:rsid w:val="00DE0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Alyn Mikitenko</cp:lastModifiedBy>
  <cp:revision>3</cp:revision>
  <dcterms:created xsi:type="dcterms:W3CDTF">2019-05-28T08:31:00Z</dcterms:created>
  <dcterms:modified xsi:type="dcterms:W3CDTF">2019-11-14T18:19:00Z</dcterms:modified>
</cp:coreProperties>
</file>